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D8FF0" w14:textId="77777777" w:rsidR="00DF1052" w:rsidRDefault="00DF1052" w:rsidP="00DF1052">
      <w:pPr>
        <w:jc w:val="center"/>
        <w:rPr>
          <w:b/>
          <w:bCs/>
          <w:sz w:val="28"/>
          <w:szCs w:val="28"/>
        </w:rPr>
      </w:pPr>
      <w:r w:rsidRPr="00C91EC8">
        <w:rPr>
          <w:b/>
          <w:bCs/>
          <w:sz w:val="28"/>
          <w:szCs w:val="28"/>
        </w:rPr>
        <w:t>Dodatna dokumentacija</w:t>
      </w:r>
    </w:p>
    <w:p w14:paraId="0EB7A0AA" w14:textId="77777777" w:rsidR="00DF1052" w:rsidRPr="00C91EC8" w:rsidRDefault="00DF1052" w:rsidP="00DF1052">
      <w:pPr>
        <w:jc w:val="center"/>
        <w:rPr>
          <w:b/>
          <w:bCs/>
          <w:sz w:val="28"/>
          <w:szCs w:val="28"/>
        </w:rPr>
      </w:pPr>
    </w:p>
    <w:p w14:paraId="359B4F42" w14:textId="2FB6B0AF" w:rsidR="00DF1052" w:rsidRDefault="00DF1052" w:rsidP="00DF1052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t>Na spodnjih povezavah je na voljo dodatna dokumentacija javnega naročila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F1052">
        <w:rPr>
          <w:rFonts w:ascii="Arial" w:hAnsi="Arial" w:cs="Arial"/>
          <w:b/>
          <w:bCs/>
          <w:color w:val="000000"/>
          <w:sz w:val="20"/>
          <w:szCs w:val="20"/>
        </w:rPr>
        <w:t>Izdelava izvedbenega načrta za nadgradnjo železniške proge št. 34 Maribor-Prevalje-</w:t>
      </w:r>
      <w:proofErr w:type="gramStart"/>
      <w:r w:rsidRPr="00DF1052">
        <w:rPr>
          <w:rFonts w:ascii="Arial" w:hAnsi="Arial" w:cs="Arial"/>
          <w:b/>
          <w:bCs/>
          <w:color w:val="000000"/>
          <w:sz w:val="20"/>
          <w:szCs w:val="20"/>
        </w:rPr>
        <w:t>d.</w:t>
      </w:r>
      <w:proofErr w:type="gramEnd"/>
      <w:r w:rsidRPr="00DF1052">
        <w:rPr>
          <w:rFonts w:ascii="Arial" w:hAnsi="Arial" w:cs="Arial"/>
          <w:b/>
          <w:bCs/>
          <w:color w:val="000000"/>
          <w:sz w:val="20"/>
          <w:szCs w:val="20"/>
        </w:rPr>
        <w:t>m. na odseku Sveti Danijel - Dravograd - Prevalje - d.m.</w:t>
      </w:r>
      <w:r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14:paraId="0EA4E658" w14:textId="67257D5B" w:rsidR="001778FE" w:rsidRDefault="001778FE" w:rsidP="00DF1052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4CAD4AD" w14:textId="25CF38CC" w:rsidR="001778FE" w:rsidRDefault="00BB73AA" w:rsidP="00DF1052">
      <w:pPr>
        <w:rPr>
          <w:rFonts w:ascii="Tms Rmn" w:hAnsi="Tms Rmn"/>
          <w:sz w:val="24"/>
          <w:szCs w:val="24"/>
        </w:rPr>
      </w:pPr>
      <w:hyperlink r:id="rId4" w:history="1">
        <w:r>
          <w:rPr>
            <w:rFonts w:ascii="Helv" w:hAnsi="Helv" w:cs="Helv"/>
            <w:color w:val="0000FF"/>
            <w:sz w:val="20"/>
            <w:szCs w:val="20"/>
          </w:rPr>
          <w:t>http://portal.drsc.si/dcjn/narocila/2431-23-300137/narocilo.html</w:t>
        </w:r>
      </w:hyperlink>
    </w:p>
    <w:p w14:paraId="19C2A54E" w14:textId="5B4C67D8" w:rsidR="00BB73AA" w:rsidRDefault="00BB73AA" w:rsidP="00DF1052">
      <w:pPr>
        <w:rPr>
          <w:rFonts w:ascii="Tms Rmn" w:hAnsi="Tms Rmn"/>
          <w:sz w:val="24"/>
          <w:szCs w:val="24"/>
        </w:rPr>
      </w:pPr>
    </w:p>
    <w:p w14:paraId="1D38A063" w14:textId="77777777" w:rsidR="00BB73AA" w:rsidRDefault="00BB73AA" w:rsidP="00DF1052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2B4110A" w14:textId="77777777" w:rsidR="001778FE" w:rsidRDefault="001778FE" w:rsidP="00DF1052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02ABC42" w14:textId="2284E6C0" w:rsidR="00DF1052" w:rsidRDefault="00DF1052" w:rsidP="00DF1052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F95251F" w14:textId="77777777" w:rsidR="00DF1052" w:rsidRDefault="00DF1052" w:rsidP="00DF1052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9D0FD5E" w14:textId="77777777" w:rsidR="00E1340F" w:rsidRDefault="00E1340F"/>
    <w:sectPr w:rsidR="00E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052"/>
    <w:rsid w:val="001778FE"/>
    <w:rsid w:val="00381C36"/>
    <w:rsid w:val="007E23BE"/>
    <w:rsid w:val="00BB73AA"/>
    <w:rsid w:val="00DF1052"/>
    <w:rsid w:val="00E1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6AEDE"/>
  <w15:chartTrackingRefBased/>
  <w15:docId w15:val="{10F34AA8-726E-46B6-8093-182A1285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F105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1778FE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1778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ortal.drsc.si/dcjn/narocila/2431-23-300137/narocilo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Radić</dc:creator>
  <cp:keywords/>
  <dc:description/>
  <cp:lastModifiedBy>Biljana Radić</cp:lastModifiedBy>
  <cp:revision>6</cp:revision>
  <dcterms:created xsi:type="dcterms:W3CDTF">2023-12-29T10:14:00Z</dcterms:created>
  <dcterms:modified xsi:type="dcterms:W3CDTF">2023-12-29T10:25:00Z</dcterms:modified>
</cp:coreProperties>
</file>